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17" w:rsidRPr="002F241F" w:rsidRDefault="000A0A17" w:rsidP="000A0A17">
      <w:pPr>
        <w:ind w:firstLine="708"/>
        <w:jc w:val="both"/>
        <w:rPr>
          <w:b/>
          <w:lang w:val="en-US"/>
        </w:rPr>
      </w:pPr>
      <w:r w:rsidRPr="002F241F">
        <w:rPr>
          <w:b/>
          <w:lang w:val="en-US"/>
        </w:rPr>
        <w:t>LISTENING COMPREHENSION (KEY) (11th Form)</w:t>
      </w:r>
    </w:p>
    <w:p w:rsidR="000A0A17" w:rsidRPr="002F241F" w:rsidRDefault="000A0A17" w:rsidP="000A0A17">
      <w:pPr>
        <w:ind w:firstLine="708"/>
        <w:jc w:val="both"/>
        <w:rPr>
          <w:b/>
          <w:lang w:val="en-US"/>
        </w:rPr>
      </w:pPr>
      <w:r w:rsidRPr="002F241F">
        <w:rPr>
          <w:b/>
          <w:lang w:val="en-US"/>
        </w:rPr>
        <w:t>EX.1.</w:t>
      </w:r>
    </w:p>
    <w:p w:rsidR="000A0A17" w:rsidRDefault="000A0A17" w:rsidP="000A0A17">
      <w:pPr>
        <w:pStyle w:val="a3"/>
        <w:numPr>
          <w:ilvl w:val="0"/>
          <w:numId w:val="1"/>
        </w:numPr>
        <w:ind w:left="0" w:firstLine="708"/>
        <w:jc w:val="both"/>
        <w:rPr>
          <w:lang w:val="en-US"/>
        </w:rPr>
      </w:pPr>
      <w:r w:rsidRPr="002F241F">
        <w:rPr>
          <w:lang w:val="en-US"/>
        </w:rPr>
        <w:t xml:space="preserve">formal 2) informal 3) informal 4) at the weekend about 7 in the evening 5) around noon 6) at weekends (on a Friday or Saturday night) about 8 in the evening 7) tidy the front garden and clean the entrance hall 8) no 9) no 10) a small gift (carefully chosen) 11) a bottle of wine or flowers 12) a bottle of wine or something for dessert 13) traditional Japanese meals (sushi, tempura, sukiyaki) and spaghetti, Chinese food, or steaks 14) starter, main course, salad or vegetables, or dessert 15) meat (beef, pork), Brazilian sausage, Brazilian barbecue, chicken, potato salad or rice, coffee or espresso </w:t>
      </w:r>
    </w:p>
    <w:p w:rsidR="000A0A17" w:rsidRPr="002F241F" w:rsidRDefault="000A0A17" w:rsidP="000A0A17">
      <w:pPr>
        <w:pStyle w:val="a3"/>
        <w:ind w:left="1068" w:firstLine="0"/>
        <w:jc w:val="both"/>
        <w:rPr>
          <w:lang w:val="en-US"/>
        </w:rPr>
      </w:pPr>
    </w:p>
    <w:p w:rsidR="000A0A17" w:rsidRPr="002F241F" w:rsidRDefault="000A0A17" w:rsidP="000A0A17">
      <w:pPr>
        <w:ind w:firstLine="708"/>
        <w:jc w:val="both"/>
        <w:rPr>
          <w:b/>
          <w:lang w:val="en-US"/>
        </w:rPr>
      </w:pPr>
      <w:r w:rsidRPr="002F241F">
        <w:rPr>
          <w:b/>
          <w:lang w:val="en-US"/>
        </w:rPr>
        <w:t>EX.</w:t>
      </w:r>
      <w:r>
        <w:rPr>
          <w:b/>
          <w:lang w:val="en-US"/>
        </w:rPr>
        <w:t>2</w:t>
      </w:r>
      <w:r w:rsidRPr="002F241F">
        <w:rPr>
          <w:b/>
          <w:lang w:val="en-US"/>
        </w:rPr>
        <w:t>.</w:t>
      </w:r>
    </w:p>
    <w:p w:rsidR="000A0A17" w:rsidRPr="002F241F" w:rsidRDefault="000A0A17" w:rsidP="000A0A17">
      <w:pPr>
        <w:pStyle w:val="a3"/>
        <w:ind w:left="1068" w:firstLine="0"/>
        <w:jc w:val="both"/>
        <w:rPr>
          <w:lang w:val="en-US"/>
        </w:rPr>
      </w:pPr>
      <w:r w:rsidRPr="002F241F">
        <w:rPr>
          <w:lang w:val="en-US"/>
        </w:rPr>
        <w:t>1) True 2) False 3) True 4) False 5) Fals</w:t>
      </w:r>
      <w:r>
        <w:rPr>
          <w:lang w:val="en-US"/>
        </w:rPr>
        <w:t>e</w:t>
      </w:r>
    </w:p>
    <w:p w:rsidR="009445D8" w:rsidRPr="00F23143" w:rsidRDefault="00F23143">
      <w:pPr>
        <w:rPr>
          <w:lang w:val="en-US"/>
        </w:rPr>
      </w:pPr>
    </w:p>
    <w:p w:rsidR="00F23143" w:rsidRDefault="00F23143"/>
    <w:p w:rsidR="00F23143" w:rsidRDefault="00F23143"/>
    <w:p w:rsidR="00F23143" w:rsidRDefault="00F23143"/>
    <w:p w:rsidR="00F23143" w:rsidRPr="00F23143" w:rsidRDefault="00F23143">
      <w:pPr>
        <w:rPr>
          <w:lang w:val="en-US"/>
        </w:rPr>
      </w:pPr>
      <w:bookmarkStart w:id="0" w:name="_GoBack"/>
      <w:bookmarkEnd w:id="0"/>
    </w:p>
    <w:sectPr w:rsidR="00F23143" w:rsidRPr="00F23143" w:rsidSect="00F04F4B">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AFD"/>
    <w:multiLevelType w:val="hybridMultilevel"/>
    <w:tmpl w:val="40F8BF28"/>
    <w:lvl w:ilvl="0" w:tplc="5CAA4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FB5886"/>
    <w:multiLevelType w:val="hybridMultilevel"/>
    <w:tmpl w:val="DCF8B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17"/>
    <w:rsid w:val="000A0A17"/>
    <w:rsid w:val="002518B5"/>
    <w:rsid w:val="00274134"/>
    <w:rsid w:val="00786234"/>
    <w:rsid w:val="00EA1532"/>
    <w:rsid w:val="00F2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2023-10-18T11:05:00Z</cp:lastPrinted>
  <dcterms:created xsi:type="dcterms:W3CDTF">2023-10-14T20:31:00Z</dcterms:created>
  <dcterms:modified xsi:type="dcterms:W3CDTF">2023-10-18T11:06:00Z</dcterms:modified>
</cp:coreProperties>
</file>